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20BC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20BC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20BC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eastAsia="ru-RU"/>
        </w:rPr>
      </w:pPr>
    </w:p>
    <w:p w:rsidR="00CC7DB8" w:rsidRPr="00E20BC1" w:rsidRDefault="00E95EC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09</w:t>
      </w:r>
      <w:r w:rsidR="00F000C4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20BC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554BC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E20BC1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20BC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554BC" w:rsidRPr="00E20BC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        </w:t>
      </w:r>
      <w:r w:rsidR="00CC7DB8" w:rsidRPr="00E20BC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20BC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20BC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E20BC1" w:rsidRDefault="008C08F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0BC1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изменений в Правила землепользования и застройки города Твери, утвержденные решением Тверской городской Думы от 02.07.2003 № 71, </w:t>
      </w:r>
      <w:r w:rsidR="00E20BC1" w:rsidRPr="00E20BC1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</w:t>
      </w:r>
      <w:r w:rsidR="00E20BC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="00E20BC1" w:rsidRPr="00E20BC1">
        <w:rPr>
          <w:rFonts w:ascii="Times New Roman" w:hAnsi="Times New Roman"/>
          <w:sz w:val="24"/>
          <w:szCs w:val="24"/>
          <w:lang w:eastAsia="ru-RU"/>
        </w:rPr>
        <w:t xml:space="preserve">с кадастровыми номерами </w:t>
      </w:r>
      <w:r w:rsidR="00E20BC1" w:rsidRPr="00E20BC1">
        <w:rPr>
          <w:rFonts w:ascii="Times New Roman" w:hAnsi="Times New Roman"/>
          <w:bCs/>
          <w:sz w:val="24"/>
          <w:szCs w:val="24"/>
          <w:lang w:eastAsia="ru-RU"/>
        </w:rPr>
        <w:t>69:40:0200019:30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20BC1" w:rsidRPr="00E20BC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20BC1" w:rsidRPr="00E20BC1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Ротмистрова, д. 27), 69:40:0200080:917 (Российская Федерация, Тверская область, г. Тверь, Московское шоссе), 69:40:0300245:178 (адрес (местоположение): 170002, Тверская область, г. Тверь, ул. Макарова, Тверская область, г. Тверь, ул. Макарова), 69:40:0300105:450 (Тверская область, г. Тверь, ул. Сухая), 69:40:0300105:451 (Тверская область, г. Тверь, ул. Сухая)</w:t>
      </w:r>
      <w:r w:rsidR="00287F4B" w:rsidRPr="00E20BC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20BC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20BC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20BC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="00E20BC1">
        <w:rPr>
          <w:rFonts w:ascii="Times New Roman" w:hAnsi="Times New Roman"/>
          <w:sz w:val="8"/>
          <w:szCs w:val="28"/>
          <w:lang w:eastAsia="ru-RU"/>
        </w:rPr>
        <w:t>__________</w:t>
      </w: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20BC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8"/>
          <w:szCs w:val="16"/>
        </w:rPr>
      </w:pP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0BC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20BC1">
        <w:rPr>
          <w:rFonts w:ascii="Times New Roman" w:eastAsiaTheme="minorHAnsi" w:hAnsi="Times New Roman"/>
          <w:sz w:val="24"/>
          <w:szCs w:val="26"/>
        </w:rPr>
        <w:t xml:space="preserve"> </w:t>
      </w:r>
      <w:r w:rsidR="00E20BC1" w:rsidRPr="00E20BC1">
        <w:rPr>
          <w:rFonts w:ascii="Times New Roman" w:eastAsiaTheme="minorHAnsi" w:hAnsi="Times New Roman"/>
          <w:sz w:val="24"/>
          <w:szCs w:val="26"/>
        </w:rPr>
        <w:t>1</w:t>
      </w:r>
      <w:r w:rsidRPr="00E20BC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0BC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20BC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20BC1">
        <w:rPr>
          <w:rFonts w:ascii="Times New Roman" w:eastAsiaTheme="minorHAnsi" w:hAnsi="Times New Roman"/>
          <w:sz w:val="24"/>
          <w:szCs w:val="26"/>
        </w:rPr>
        <w:t xml:space="preserve"> </w:t>
      </w:r>
      <w:r w:rsidR="00E20BC1" w:rsidRPr="00E20BC1">
        <w:rPr>
          <w:rFonts w:ascii="Times New Roman" w:eastAsiaTheme="minorHAnsi" w:hAnsi="Times New Roman"/>
          <w:sz w:val="24"/>
          <w:szCs w:val="26"/>
        </w:rPr>
        <w:t>61</w:t>
      </w:r>
      <w:r w:rsidR="00192506" w:rsidRPr="00E20BC1">
        <w:rPr>
          <w:rFonts w:ascii="Times New Roman" w:eastAsiaTheme="minorHAnsi" w:hAnsi="Times New Roman"/>
          <w:sz w:val="24"/>
          <w:szCs w:val="26"/>
        </w:rPr>
        <w:t>-20</w:t>
      </w:r>
      <w:r w:rsidR="00287F4B" w:rsidRPr="00E20BC1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20BC1">
        <w:rPr>
          <w:rFonts w:ascii="Times New Roman" w:eastAsiaTheme="minorHAnsi" w:hAnsi="Times New Roman"/>
          <w:sz w:val="24"/>
          <w:szCs w:val="26"/>
        </w:rPr>
        <w:t>«</w:t>
      </w:r>
      <w:r w:rsidR="00E20BC1" w:rsidRPr="00E20BC1">
        <w:rPr>
          <w:rFonts w:ascii="Times New Roman" w:eastAsiaTheme="minorHAnsi" w:hAnsi="Times New Roman"/>
          <w:sz w:val="24"/>
          <w:szCs w:val="26"/>
        </w:rPr>
        <w:t xml:space="preserve"> 26</w:t>
      </w:r>
      <w:r w:rsidR="000B2593" w:rsidRPr="00E20BC1">
        <w:rPr>
          <w:rFonts w:ascii="Times New Roman" w:eastAsiaTheme="minorHAnsi" w:hAnsi="Times New Roman"/>
          <w:sz w:val="24"/>
          <w:szCs w:val="26"/>
        </w:rPr>
        <w:t xml:space="preserve"> </w:t>
      </w:r>
      <w:r w:rsidR="00E20BC1" w:rsidRPr="00E20BC1">
        <w:rPr>
          <w:rFonts w:ascii="Times New Roman" w:eastAsiaTheme="minorHAnsi" w:hAnsi="Times New Roman"/>
          <w:sz w:val="24"/>
          <w:szCs w:val="26"/>
        </w:rPr>
        <w:t>» октября</w:t>
      </w:r>
      <w:r w:rsidR="000B2593" w:rsidRPr="00E20BC1">
        <w:rPr>
          <w:rFonts w:ascii="Times New Roman" w:eastAsiaTheme="minorHAnsi" w:hAnsi="Times New Roman"/>
          <w:sz w:val="24"/>
          <w:szCs w:val="26"/>
        </w:rPr>
        <w:t xml:space="preserve"> </w:t>
      </w:r>
      <w:r w:rsidRPr="00E20BC1">
        <w:rPr>
          <w:rFonts w:ascii="Times New Roman" w:eastAsiaTheme="minorHAnsi" w:hAnsi="Times New Roman"/>
          <w:sz w:val="24"/>
          <w:szCs w:val="26"/>
        </w:rPr>
        <w:t>20</w:t>
      </w:r>
      <w:r w:rsidR="00192506" w:rsidRPr="00E20BC1">
        <w:rPr>
          <w:rFonts w:ascii="Times New Roman" w:eastAsiaTheme="minorHAnsi" w:hAnsi="Times New Roman"/>
          <w:sz w:val="24"/>
          <w:szCs w:val="26"/>
        </w:rPr>
        <w:t>20</w:t>
      </w:r>
      <w:r w:rsidRPr="00E20BC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E20BC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20BC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469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652"/>
      </w:tblGrid>
      <w:tr w:rsidR="00E20BC1" w:rsidRPr="00E20BC1" w:rsidTr="00411EDD">
        <w:trPr>
          <w:jc w:val="center"/>
        </w:trPr>
        <w:tc>
          <w:tcPr>
            <w:tcW w:w="10469" w:type="dxa"/>
            <w:gridSpan w:val="3"/>
          </w:tcPr>
          <w:p w:rsidR="00CC7DB8" w:rsidRPr="00E20BC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20BC1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20BC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20BC1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20BC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20BC1">
              <w:rPr>
                <w:b/>
                <w:lang w:eastAsia="ru-RU"/>
              </w:rPr>
              <w:t>которой</w:t>
            </w:r>
            <w:r w:rsidRPr="00E20BC1">
              <w:rPr>
                <w:b/>
                <w:lang w:val="ru-RU" w:eastAsia="ru-RU"/>
              </w:rPr>
              <w:t xml:space="preserve"> </w:t>
            </w:r>
            <w:r w:rsidRPr="00E20BC1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20BC1" w:rsidRPr="00E20BC1" w:rsidTr="00411EDD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0BC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0BC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0BC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0BC1">
              <w:rPr>
                <w:rFonts w:ascii="Times New Roman" w:eastAsiaTheme="minorHAnsi" w:hAnsi="Times New Roman"/>
              </w:rPr>
              <w:t>(</w:t>
            </w:r>
            <w:r w:rsidRPr="00E20BC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652" w:type="dxa"/>
            <w:vAlign w:val="center"/>
          </w:tcPr>
          <w:p w:rsidR="00CC7DB8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0BC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E20BC1" w:rsidRPr="00E20BC1" w:rsidTr="00411EDD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20BC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20BC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52" w:type="dxa"/>
            <w:vAlign w:val="center"/>
          </w:tcPr>
          <w:p w:rsidR="00CC7DB8" w:rsidRPr="00E20BC1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20BC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418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898"/>
      </w:tblGrid>
      <w:tr w:rsidR="00E20BC1" w:rsidRPr="00E20BC1" w:rsidTr="00411EDD">
        <w:trPr>
          <w:trHeight w:val="397"/>
          <w:jc w:val="center"/>
        </w:trPr>
        <w:tc>
          <w:tcPr>
            <w:tcW w:w="10418" w:type="dxa"/>
            <w:gridSpan w:val="3"/>
            <w:vAlign w:val="center"/>
          </w:tcPr>
          <w:p w:rsidR="00CC7DB8" w:rsidRPr="00E20BC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20BC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20BC1">
              <w:rPr>
                <w:b/>
                <w:lang w:val="ru-RU" w:eastAsia="ru-RU"/>
              </w:rPr>
              <w:t>:</w:t>
            </w:r>
          </w:p>
        </w:tc>
      </w:tr>
      <w:tr w:rsidR="00E20BC1" w:rsidRPr="00E20BC1" w:rsidTr="00411EDD">
        <w:trPr>
          <w:trHeight w:val="624"/>
          <w:jc w:val="center"/>
        </w:trPr>
        <w:tc>
          <w:tcPr>
            <w:tcW w:w="4520" w:type="dxa"/>
            <w:gridSpan w:val="2"/>
            <w:vAlign w:val="center"/>
          </w:tcPr>
          <w:p w:rsidR="00D76E4D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0BC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0BC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0BC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0BC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898" w:type="dxa"/>
            <w:vAlign w:val="center"/>
          </w:tcPr>
          <w:p w:rsidR="00CC7DB8" w:rsidRPr="00E20BC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0BC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E20BC1" w:rsidRPr="00E20BC1" w:rsidTr="00411EDD">
        <w:trPr>
          <w:trHeight w:val="397"/>
          <w:jc w:val="center"/>
        </w:trPr>
        <w:tc>
          <w:tcPr>
            <w:tcW w:w="381" w:type="dxa"/>
          </w:tcPr>
          <w:p w:rsidR="00E20BC1" w:rsidRPr="00E20BC1" w:rsidRDefault="00E20BC1" w:rsidP="00E20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</w:tcPr>
          <w:p w:rsidR="00E20BC1" w:rsidRPr="00E20BC1" w:rsidRDefault="00E20BC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Муниципальное унитарное межрайонное предприятие электрических сетей «Тверьгорэлектро»</w:t>
            </w:r>
          </w:p>
        </w:tc>
        <w:tc>
          <w:tcPr>
            <w:tcW w:w="5898" w:type="dxa"/>
          </w:tcPr>
          <w:p w:rsidR="00E20BC1" w:rsidRPr="00E20BC1" w:rsidRDefault="00E20BC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Земельные участки с кадастровыми номерами 69:40:0300105:450, 69:40:0300105:451, 69:40:0200080:917 распложены за границами охранных зон объектов электросетевого хозяйства, находящегося в ведении МУП «Тверьгорэлектро».</w:t>
            </w:r>
          </w:p>
          <w:p w:rsidR="00E20BC1" w:rsidRPr="00E20BC1" w:rsidRDefault="00E20BC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>В границах земельного участка с кадастровым номером 69:40:0300245:178 частично проходит воздушный ввод от воздушной линии электропередачи 0,4 кВ от ТП-10, находящейся в ведении МУП «Тверьгорэлектро».</w:t>
            </w:r>
          </w:p>
          <w:p w:rsidR="00E20BC1" w:rsidRPr="00E20BC1" w:rsidRDefault="00E20BC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E20BC1">
              <w:rPr>
                <w:rFonts w:ascii="Times New Roman" w:hAnsi="Times New Roman"/>
                <w:lang w:eastAsia="ru-RU"/>
              </w:rPr>
              <w:t xml:space="preserve">Земельный участок с кадастровым номером </w:t>
            </w:r>
            <w:r w:rsidRPr="00E20BC1">
              <w:rPr>
                <w:rFonts w:ascii="Times New Roman" w:hAnsi="Times New Roman"/>
                <w:bCs/>
                <w:lang w:eastAsia="ru-RU"/>
              </w:rPr>
              <w:t xml:space="preserve">69:40:0200019:30 (г. Тверь, ул. Ротмистрова, д. 27), планируемый для перевода </w:t>
            </w:r>
            <w:r w:rsidRPr="00E20BC1">
              <w:rPr>
                <w:rFonts w:ascii="Times New Roman" w:hAnsi="Times New Roman"/>
                <w:lang w:eastAsia="ru-RU"/>
              </w:rPr>
              <w:t xml:space="preserve">из коммунально-складской зоны (К) </w:t>
            </w:r>
            <w:r w:rsidRPr="00E20BC1">
              <w:rPr>
                <w:rFonts w:ascii="Times New Roman" w:hAnsi="Times New Roman"/>
                <w:bCs/>
                <w:lang w:eastAsia="ru-RU"/>
              </w:rPr>
              <w:t xml:space="preserve">в зону многоэтажной (высотной) жилой застройки (9 этажей и выше) (Ж-4), полностью расположен в границах санитарно-защитной зоны производственной площадки </w:t>
            </w:r>
            <w:r w:rsidRPr="00E20BC1">
              <w:rPr>
                <w:rFonts w:ascii="Times New Roman" w:hAnsi="Times New Roman"/>
                <w:lang w:eastAsia="ru-RU"/>
              </w:rPr>
              <w:t xml:space="preserve">МУП «Тверьгорэлектро», границы и размер которой установлены решением Главного государственного санитарного врача по Тверской области А.Ф. </w:t>
            </w:r>
            <w:proofErr w:type="spellStart"/>
            <w:r w:rsidRPr="00E20BC1">
              <w:rPr>
                <w:rFonts w:ascii="Times New Roman" w:hAnsi="Times New Roman"/>
                <w:lang w:eastAsia="ru-RU"/>
              </w:rPr>
              <w:t>Выскубовым</w:t>
            </w:r>
            <w:proofErr w:type="spellEnd"/>
            <w:r w:rsidRPr="00E20BC1">
              <w:rPr>
                <w:rFonts w:ascii="Times New Roman" w:hAnsi="Times New Roman"/>
                <w:lang w:eastAsia="ru-RU"/>
              </w:rPr>
              <w:t xml:space="preserve"> от</w:t>
            </w:r>
            <w:proofErr w:type="gramEnd"/>
            <w:r w:rsidRPr="00E20BC1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E20BC1">
              <w:rPr>
                <w:rFonts w:ascii="Times New Roman" w:hAnsi="Times New Roman"/>
                <w:lang w:eastAsia="ru-RU"/>
              </w:rPr>
              <w:t>22.06.2018 № 12 (далее – Решение) и поставленной на кадастровый учет в Филиале ФГБУ «ФКП Росреестра» по Тверской области (реестровый номер 69:40-6.220).</w:t>
            </w:r>
            <w:proofErr w:type="gramEnd"/>
            <w:r w:rsidRPr="00E20BC1">
              <w:rPr>
                <w:rFonts w:ascii="Times New Roman" w:hAnsi="Times New Roman"/>
                <w:lang w:eastAsia="ru-RU"/>
              </w:rPr>
              <w:t xml:space="preserve"> В соответствии с решением в границах </w:t>
            </w:r>
            <w:r w:rsidRPr="00E20BC1">
              <w:rPr>
                <w:rFonts w:ascii="Times New Roman" w:hAnsi="Times New Roman"/>
                <w:bCs/>
                <w:lang w:eastAsia="ru-RU"/>
              </w:rPr>
              <w:t>санитарно-защитной зоны не допускается использование земельных участков в целях размещения жилой застройки.</w:t>
            </w:r>
          </w:p>
          <w:p w:rsidR="00E20BC1" w:rsidRPr="00E20BC1" w:rsidRDefault="00E20BC1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20BC1">
              <w:rPr>
                <w:rFonts w:ascii="Times New Roman" w:hAnsi="Times New Roman"/>
                <w:lang w:eastAsia="ru-RU"/>
              </w:rPr>
              <w:t xml:space="preserve">Земельный участок с кадастровым номером </w:t>
            </w:r>
            <w:r w:rsidRPr="00E20BC1">
              <w:rPr>
                <w:rFonts w:ascii="Times New Roman" w:hAnsi="Times New Roman"/>
                <w:bCs/>
                <w:lang w:eastAsia="ru-RU"/>
              </w:rPr>
              <w:t xml:space="preserve">69:40:0200019:30 частично попадает в границы охранной зоны кабельной линии 6 кВ РП-27 – ТП-245, являющейся </w:t>
            </w:r>
            <w:r w:rsidRPr="00E20BC1">
              <w:rPr>
                <w:rFonts w:ascii="Times New Roman" w:hAnsi="Times New Roman"/>
                <w:bCs/>
                <w:lang w:eastAsia="ru-RU"/>
              </w:rPr>
              <w:lastRenderedPageBreak/>
              <w:t xml:space="preserve">собственностью муниципального образования город Тверь, кадастровый номер 69:40:0200019:1394.  </w:t>
            </w:r>
          </w:p>
        </w:tc>
      </w:tr>
    </w:tbl>
    <w:p w:rsidR="00CC7DB8" w:rsidRPr="00411E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C7DB8" w:rsidRPr="00411E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11ED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11EDD">
        <w:rPr>
          <w:rFonts w:ascii="Times New Roman" w:hAnsi="Times New Roman"/>
          <w:sz w:val="24"/>
          <w:szCs w:val="26"/>
          <w:lang w:eastAsia="ru-RU"/>
        </w:rPr>
        <w:t>:</w:t>
      </w:r>
    </w:p>
    <w:p w:rsidR="00411EDD" w:rsidRPr="00411EDD" w:rsidRDefault="00411ED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6"/>
          <w:lang w:eastAsia="ru-RU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32"/>
        <w:gridCol w:w="3628"/>
      </w:tblGrid>
      <w:tr w:rsidR="00411EDD" w:rsidRPr="00F84514" w:rsidTr="00411EDD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F84514">
              <w:rPr>
                <w:rFonts w:ascii="Times New Roman" w:eastAsia="Calibri" w:hAnsi="Times New Roman"/>
                <w:szCs w:val="24"/>
                <w:lang w:eastAsia="ru-RU"/>
              </w:rPr>
              <w:t>№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F84514">
              <w:rPr>
                <w:rFonts w:ascii="Times New Roman" w:eastAsia="Calibri" w:hAnsi="Times New Roman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F84514">
              <w:rPr>
                <w:rFonts w:ascii="Times New Roman" w:eastAsia="Calibri" w:hAnsi="Times New Roman"/>
                <w:szCs w:val="24"/>
                <w:lang w:eastAsia="ru-RU"/>
              </w:rPr>
              <w:t>Рекомендации</w:t>
            </w:r>
          </w:p>
        </w:tc>
      </w:tr>
      <w:tr w:rsidR="00411EDD" w:rsidRPr="00F84514" w:rsidTr="00F84514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411EDD" w:rsidRPr="00F84514" w:rsidRDefault="00411EDD" w:rsidP="00F8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Земельные участки с кадастровыми номерами 69:40:0300105:450, 69:40:0300105:451, 69:40:0200080:917 распложены за границами охранных зон объектов электросетевого хозяйства, находящегося в ведении МУП «Тверьгорэлектро».</w:t>
            </w:r>
          </w:p>
        </w:tc>
        <w:tc>
          <w:tcPr>
            <w:tcW w:w="3628" w:type="dxa"/>
            <w:shd w:val="clear" w:color="auto" w:fill="auto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  <w:tr w:rsidR="00411EDD" w:rsidRPr="00F84514" w:rsidTr="00F84514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411EDD" w:rsidRPr="00F84514" w:rsidRDefault="00411EDD" w:rsidP="00F8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В границах земельного участка с кадастровым номером 69:40:0300245:178 частично проходит воздушный ввод от воздушной линии электропередачи 0,4 кВ от ТП-10, находящейся в ведении МУП «Тверьгорэлектро».</w:t>
            </w:r>
          </w:p>
        </w:tc>
        <w:tc>
          <w:tcPr>
            <w:tcW w:w="3628" w:type="dxa"/>
            <w:shd w:val="clear" w:color="auto" w:fill="auto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  <w:tr w:rsidR="00F84514" w:rsidRPr="00F84514" w:rsidTr="00F84514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411EDD" w:rsidRPr="00F84514" w:rsidRDefault="00411EDD" w:rsidP="00F8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gramStart"/>
            <w:r w:rsidRPr="00F84514">
              <w:rPr>
                <w:rFonts w:ascii="Times New Roman" w:hAnsi="Times New Roman"/>
                <w:bCs/>
                <w:lang w:eastAsia="ru-RU"/>
              </w:rPr>
              <w:t xml:space="preserve">Земельный участок с кадастровым номером 69:40:0200019:30 (г. Тверь, ул. Ротмистрова, д. 27), планируемый для перевода из коммунально-складской зоны (К) в зону многоэтажной (высотной) жилой застройки (9 этажей и выше) (Ж-4), полностью расположен в границах санитарно-защитной зоны производственной площадки МУП «Тверьгорэлектро», границы и размер которой установлены решением Главного государственного санитарного врача по Тверской области А.Ф. </w:t>
            </w:r>
            <w:proofErr w:type="spellStart"/>
            <w:r w:rsidRPr="00F84514">
              <w:rPr>
                <w:rFonts w:ascii="Times New Roman" w:hAnsi="Times New Roman"/>
                <w:bCs/>
                <w:lang w:eastAsia="ru-RU"/>
              </w:rPr>
              <w:t>Выскубовым</w:t>
            </w:r>
            <w:proofErr w:type="spellEnd"/>
            <w:r w:rsidRPr="00F84514">
              <w:rPr>
                <w:rFonts w:ascii="Times New Roman" w:hAnsi="Times New Roman"/>
                <w:bCs/>
                <w:lang w:eastAsia="ru-RU"/>
              </w:rPr>
              <w:t xml:space="preserve"> от</w:t>
            </w:r>
            <w:proofErr w:type="gramEnd"/>
            <w:r w:rsidRPr="00F8451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F84514">
              <w:rPr>
                <w:rFonts w:ascii="Times New Roman" w:hAnsi="Times New Roman"/>
                <w:bCs/>
                <w:lang w:eastAsia="ru-RU"/>
              </w:rPr>
              <w:t>22.06.2018 № 12 (далее – Решение) и поставленной на кадастровый учет в Филиале ФГБУ «ФКП Росреестра» по Тверской области (реестровый номер 69:40-6.220).</w:t>
            </w:r>
            <w:proofErr w:type="gramEnd"/>
            <w:r w:rsidRPr="00F84514">
              <w:rPr>
                <w:rFonts w:ascii="Times New Roman" w:hAnsi="Times New Roman"/>
                <w:bCs/>
                <w:lang w:eastAsia="ru-RU"/>
              </w:rPr>
              <w:t xml:space="preserve"> В соответствии с решением в границах санитарно-защитной зоны не допускается использование земельных участков в целях размещения жилой застройки.</w:t>
            </w:r>
          </w:p>
        </w:tc>
        <w:tc>
          <w:tcPr>
            <w:tcW w:w="3628" w:type="dxa"/>
            <w:shd w:val="clear" w:color="auto" w:fill="auto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Земельный участок планируется использовать в соответствии с действующими нормами и правилами, градостроительным регламентом зоны многоэтажной (высотной) жилой застройки                (9 этажей и выше) (Ж-4).</w:t>
            </w:r>
          </w:p>
        </w:tc>
      </w:tr>
      <w:tr w:rsidR="00F84514" w:rsidRPr="00F84514" w:rsidTr="00F84514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411EDD" w:rsidRPr="00F84514" w:rsidRDefault="00411EDD" w:rsidP="00F845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 xml:space="preserve">Земельный участок с кадастровым номером 69:40:0200019:30 частично попадает в границы охранной зоны кабельной линии 6 кВ РП-27 – ТП-245, являющейся собственностью муниципального образования город Тверь, кадастровый номер 69:40:0200019:1394.  </w:t>
            </w:r>
          </w:p>
        </w:tc>
        <w:tc>
          <w:tcPr>
            <w:tcW w:w="3628" w:type="dxa"/>
            <w:shd w:val="clear" w:color="auto" w:fill="auto"/>
          </w:tcPr>
          <w:p w:rsidR="00411EDD" w:rsidRPr="00F84514" w:rsidRDefault="00411EDD" w:rsidP="00411E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rPr>
                <w:rFonts w:ascii="Times New Roman" w:hAnsi="Times New Roman"/>
                <w:bCs/>
                <w:lang w:eastAsia="ru-RU"/>
              </w:rPr>
            </w:pPr>
            <w:r w:rsidRPr="00F84514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</w:tbl>
    <w:p w:rsidR="00F275C6" w:rsidRPr="00F84514" w:rsidRDefault="00411EDD" w:rsidP="00411E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  <w:r w:rsidRPr="00F84514">
        <w:rPr>
          <w:rFonts w:ascii="Times New Roman" w:hAnsi="Times New Roman"/>
          <w:sz w:val="6"/>
          <w:szCs w:val="26"/>
          <w:lang w:eastAsia="ru-RU"/>
        </w:rPr>
        <w:tab/>
      </w:r>
      <w:r w:rsidRPr="00F84514">
        <w:rPr>
          <w:rFonts w:ascii="Times New Roman" w:hAnsi="Times New Roman"/>
          <w:sz w:val="6"/>
          <w:szCs w:val="26"/>
          <w:lang w:eastAsia="ru-RU"/>
        </w:rPr>
        <w:tab/>
      </w:r>
      <w:r w:rsidRPr="00F84514">
        <w:rPr>
          <w:rFonts w:ascii="Times New Roman" w:hAnsi="Times New Roman"/>
          <w:sz w:val="6"/>
          <w:szCs w:val="26"/>
          <w:lang w:eastAsia="ru-RU"/>
        </w:rPr>
        <w:tab/>
      </w:r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51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8451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8451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8451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CC7DB8" w:rsidRPr="00F8451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8451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F84514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84514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F84514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 w:rsidRPr="00F84514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</w:t>
      </w:r>
      <w:r w:rsidR="00287F4B"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84514">
        <w:rPr>
          <w:rFonts w:ascii="Times New Roman" w:hAnsi="Times New Roman"/>
          <w:bCs/>
          <w:sz w:val="24"/>
          <w:szCs w:val="24"/>
          <w:lang w:eastAsia="ru-RU"/>
        </w:rPr>
        <w:t>и застройки города Твери, утвержденные решением Тверск</w:t>
      </w:r>
      <w:r w:rsidR="007554BC"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ой городской Думы от 02.07.2003 </w:t>
      </w:r>
      <w:r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№ 71» </w:t>
      </w:r>
      <w:r w:rsidR="00411EDD" w:rsidRPr="00F84514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</w:t>
      </w:r>
      <w:r w:rsidR="00411EDD" w:rsidRPr="00F84514">
        <w:rPr>
          <w:rFonts w:ascii="Times New Roman" w:hAnsi="Times New Roman"/>
          <w:bCs/>
          <w:sz w:val="24"/>
          <w:szCs w:val="24"/>
          <w:lang w:eastAsia="ru-RU"/>
        </w:rPr>
        <w:t>69:40:0200019:30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11EDD"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411EDD" w:rsidRPr="00F84514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Ротмистрова, д. 27), 69:40:0200080:917 (Российская Федерация, Тверская область, г. Тверь, Московское шоссе), 69:40:0300245:178 (адрес (местоположение): 170002, Тверская область, г. Тверь, ул. Макарова, Тверская область, г. Тверь,                 ул. Макарова), 69:40:0300105:450 (Тверская область, г. Тверь, ул. Сухая), 69:40:0300105:451 (Тверская область, г. Тверь, ул. Сухая)</w:t>
      </w:r>
      <w:r w:rsidRPr="00F84514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84514">
        <w:rPr>
          <w:rFonts w:ascii="Times New Roman" w:hAnsi="Times New Roman"/>
          <w:bCs/>
          <w:sz w:val="24"/>
          <w:szCs w:val="24"/>
          <w:lang w:eastAsia="ru-RU"/>
        </w:rPr>
        <w:t>а</w:t>
      </w:r>
      <w:proofErr w:type="gramEnd"/>
      <w:r w:rsidRPr="00F84514">
        <w:rPr>
          <w:rFonts w:ascii="Times New Roman" w:hAnsi="Times New Roman"/>
          <w:bCs/>
          <w:sz w:val="24"/>
          <w:szCs w:val="24"/>
          <w:lang w:eastAsia="ru-RU"/>
        </w:rPr>
        <w:t xml:space="preserve"> именно: </w:t>
      </w:r>
    </w:p>
    <w:p w:rsidR="00CE140D" w:rsidRPr="00F84514" w:rsidRDefault="00CE140D" w:rsidP="00CE140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F84514">
        <w:rPr>
          <w:sz w:val="24"/>
          <w:szCs w:val="24"/>
        </w:rPr>
        <w:t xml:space="preserve">внести в раздел </w:t>
      </w:r>
      <w:r w:rsidRPr="00F84514">
        <w:rPr>
          <w:sz w:val="24"/>
          <w:szCs w:val="24"/>
          <w:lang w:val="en-US"/>
        </w:rPr>
        <w:t>III</w:t>
      </w:r>
      <w:r w:rsidRPr="00F84514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411EDD" w:rsidRPr="00F84514" w:rsidRDefault="00411EDD" w:rsidP="00411EDD">
      <w:pPr>
        <w:pStyle w:val="a4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bCs/>
          <w:sz w:val="24"/>
          <w:szCs w:val="24"/>
          <w:lang w:eastAsia="ru-RU"/>
        </w:rPr>
      </w:pPr>
      <w:r w:rsidRPr="00F84514">
        <w:rPr>
          <w:bCs/>
          <w:sz w:val="24"/>
          <w:szCs w:val="24"/>
          <w:lang w:eastAsia="ru-RU"/>
        </w:rPr>
        <w:t xml:space="preserve">Изменить зону индивидуальной жилой застройки (Ж-1) на зону общественных центров (ОЦ) </w:t>
      </w:r>
      <w:r w:rsidRPr="00F84514">
        <w:rPr>
          <w:bCs/>
          <w:sz w:val="24"/>
          <w:szCs w:val="24"/>
          <w:lang w:val="ru-RU" w:eastAsia="ru-RU"/>
        </w:rPr>
        <w:t xml:space="preserve">            </w:t>
      </w:r>
      <w:r w:rsidRPr="00F84514">
        <w:rPr>
          <w:bCs/>
          <w:sz w:val="24"/>
          <w:szCs w:val="24"/>
          <w:lang w:eastAsia="ru-RU"/>
        </w:rPr>
        <w:t xml:space="preserve">в границах земельных участков с кадастровыми номерами 69:40:0300105:450 (Тверская область, </w:t>
      </w:r>
      <w:r w:rsidR="00F84514" w:rsidRPr="00F84514">
        <w:rPr>
          <w:bCs/>
          <w:sz w:val="24"/>
          <w:szCs w:val="24"/>
          <w:lang w:val="ru-RU" w:eastAsia="ru-RU"/>
        </w:rPr>
        <w:t xml:space="preserve">                </w:t>
      </w:r>
      <w:r w:rsidRPr="00F84514">
        <w:rPr>
          <w:bCs/>
          <w:sz w:val="24"/>
          <w:szCs w:val="24"/>
          <w:lang w:eastAsia="ru-RU"/>
        </w:rPr>
        <w:t>г. Тверь, ул. Сухая), 69:40:0300105:451 (Тверская область, г. Тверь, ул. Сухая), 69:40:0300245:178 (адрес (местоположение): 170002, Тверская область, г. Тверь, ул. Макарова, Тверская область,</w:t>
      </w:r>
      <w:r w:rsidR="00F84514" w:rsidRPr="00F84514">
        <w:rPr>
          <w:bCs/>
          <w:sz w:val="24"/>
          <w:szCs w:val="24"/>
          <w:lang w:val="ru-RU" w:eastAsia="ru-RU"/>
        </w:rPr>
        <w:t xml:space="preserve">                     </w:t>
      </w:r>
      <w:r w:rsidRPr="00F84514">
        <w:rPr>
          <w:bCs/>
          <w:sz w:val="24"/>
          <w:szCs w:val="24"/>
          <w:lang w:eastAsia="ru-RU"/>
        </w:rPr>
        <w:t>г. Тверь, ул. Макарова).</w:t>
      </w:r>
    </w:p>
    <w:p w:rsidR="00411EDD" w:rsidRPr="00F84514" w:rsidRDefault="00411EDD" w:rsidP="00411EDD">
      <w:pPr>
        <w:pStyle w:val="a4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bCs/>
          <w:sz w:val="24"/>
          <w:szCs w:val="24"/>
          <w:lang w:eastAsia="ru-RU"/>
        </w:rPr>
      </w:pPr>
      <w:r w:rsidRPr="00F84514">
        <w:rPr>
          <w:bCs/>
          <w:sz w:val="24"/>
          <w:szCs w:val="24"/>
          <w:lang w:eastAsia="ru-RU"/>
        </w:rPr>
        <w:lastRenderedPageBreak/>
        <w:t xml:space="preserve"> Изменить коммунально-складскую зону (К) на зону многоэтажной (высотной) жилой застройки (9 этажей и выше) (Ж-4) в границах земельного участка с кадастровым номером 69:40:0200019:30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Ротмистрова, д. 27).</w:t>
      </w:r>
    </w:p>
    <w:p w:rsidR="00411EDD" w:rsidRPr="00F84514" w:rsidRDefault="00411EDD" w:rsidP="00411EDD">
      <w:pPr>
        <w:pStyle w:val="a4"/>
        <w:numPr>
          <w:ilvl w:val="1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bCs/>
          <w:sz w:val="24"/>
          <w:szCs w:val="24"/>
          <w:lang w:eastAsia="ru-RU"/>
        </w:rPr>
      </w:pPr>
      <w:r w:rsidRPr="00F84514">
        <w:rPr>
          <w:bCs/>
          <w:sz w:val="24"/>
          <w:szCs w:val="24"/>
          <w:lang w:eastAsia="ru-RU"/>
        </w:rPr>
        <w:t xml:space="preserve"> Изменить зону озелененных территорий общего пользования (Р-1) на зону общественных центров (ОЦ) в границах земельного участка с кадастровым номером 69:40:0200080:917 (Российская Федерация, Тверская область, г. Тверь, Московское шоссе).</w:t>
      </w:r>
    </w:p>
    <w:p w:rsidR="000B2593" w:rsidRPr="00F8451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8451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84529" wp14:editId="62B21248">
                <wp:simplePos x="0" y="0"/>
                <wp:positionH relativeFrom="column">
                  <wp:posOffset>63228</wp:posOffset>
                </wp:positionH>
                <wp:positionV relativeFrom="paragraph">
                  <wp:posOffset>46355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65pt" to="515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" strokecolor="black [3040]" strokeweight="0"/>
            </w:pict>
          </mc:Fallback>
        </mc:AlternateContent>
      </w:r>
    </w:p>
    <w:p w:rsidR="000B2593" w:rsidRPr="00F8451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8451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7554BC" w:rsidRPr="00F84514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F84514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F84514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F84514" w:rsidRDefault="007554BC" w:rsidP="00480D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480D0E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554BC" w:rsidRPr="00E20BC1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7554BC" w:rsidRPr="00E20BC1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7554BC" w:rsidRDefault="007554BC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F84514" w:rsidRDefault="00F84514" w:rsidP="00755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73788E" w:rsidRPr="000D6484" w:rsidRDefault="0073788E" w:rsidP="0073788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73788E" w:rsidRPr="000D6484" w:rsidRDefault="0073788E" w:rsidP="0073788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73788E" w:rsidRPr="000D6484" w:rsidRDefault="0073788E" w:rsidP="007378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73788E" w:rsidRPr="000D6484" w:rsidRDefault="0073788E" w:rsidP="007378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0D6484">
        <w:rPr>
          <w:rFonts w:ascii="Times New Roman" w:hAnsi="Times New Roman"/>
          <w:lang w:eastAsia="ru-RU"/>
        </w:rPr>
        <w:t>контроля за</w:t>
      </w:r>
      <w:proofErr w:type="gramEnd"/>
      <w:r w:rsidRPr="000D648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0D648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D6484">
        <w:rPr>
          <w:rFonts w:ascii="Times New Roman" w:hAnsi="Times New Roman"/>
          <w:lang w:eastAsia="ru-RU"/>
        </w:rPr>
        <w:t xml:space="preserve">В.В. Ефремов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0D648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0D6484">
        <w:rPr>
          <w:rFonts w:ascii="Times New Roman" w:hAnsi="Times New Roman"/>
          <w:lang w:eastAsia="ru-RU"/>
        </w:rPr>
        <w:t xml:space="preserve">,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0D648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О.Е. </w:t>
      </w:r>
      <w:proofErr w:type="gramStart"/>
      <w:r w:rsidRPr="000D6484">
        <w:rPr>
          <w:rFonts w:ascii="Times New Roman" w:hAnsi="Times New Roman"/>
          <w:lang w:eastAsia="ru-RU"/>
        </w:rPr>
        <w:t>Софьин</w:t>
      </w:r>
      <w:proofErr w:type="gramEnd"/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>Секретарь комиссии: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3788E" w:rsidRPr="000D6484" w:rsidRDefault="0073788E" w:rsidP="007378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F84514" w:rsidRPr="002E0341" w:rsidRDefault="00F84514" w:rsidP="0073788E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F84514" w:rsidRPr="002E0341" w:rsidSect="007554BC">
      <w:pgSz w:w="11906" w:h="16838"/>
      <w:pgMar w:top="454" w:right="567" w:bottom="36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457"/>
    <w:multiLevelType w:val="multilevel"/>
    <w:tmpl w:val="8A4C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11E7"/>
    <w:rsid w:val="002656DB"/>
    <w:rsid w:val="00286A8B"/>
    <w:rsid w:val="00287F4B"/>
    <w:rsid w:val="002A23D0"/>
    <w:rsid w:val="002D2955"/>
    <w:rsid w:val="00351481"/>
    <w:rsid w:val="00352716"/>
    <w:rsid w:val="003A318A"/>
    <w:rsid w:val="003A45FA"/>
    <w:rsid w:val="00411EDD"/>
    <w:rsid w:val="00480D0E"/>
    <w:rsid w:val="005340A7"/>
    <w:rsid w:val="00574633"/>
    <w:rsid w:val="00617FB2"/>
    <w:rsid w:val="00664A01"/>
    <w:rsid w:val="006C09D3"/>
    <w:rsid w:val="00730F7A"/>
    <w:rsid w:val="0073788E"/>
    <w:rsid w:val="007554BC"/>
    <w:rsid w:val="00846159"/>
    <w:rsid w:val="00884890"/>
    <w:rsid w:val="008C020F"/>
    <w:rsid w:val="008C08FB"/>
    <w:rsid w:val="008E0480"/>
    <w:rsid w:val="009C0363"/>
    <w:rsid w:val="00A63E8D"/>
    <w:rsid w:val="00AE032B"/>
    <w:rsid w:val="00B76563"/>
    <w:rsid w:val="00B96DB4"/>
    <w:rsid w:val="00CC7DB8"/>
    <w:rsid w:val="00CE140D"/>
    <w:rsid w:val="00D06038"/>
    <w:rsid w:val="00D76E4D"/>
    <w:rsid w:val="00D82C07"/>
    <w:rsid w:val="00D90EE8"/>
    <w:rsid w:val="00E151C6"/>
    <w:rsid w:val="00E20BC1"/>
    <w:rsid w:val="00E95ECC"/>
    <w:rsid w:val="00EA792C"/>
    <w:rsid w:val="00F000C4"/>
    <w:rsid w:val="00F15BEB"/>
    <w:rsid w:val="00F275C6"/>
    <w:rsid w:val="00F543CB"/>
    <w:rsid w:val="00F8451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45</cp:revision>
  <cp:lastPrinted>2020-09-24T11:20:00Z</cp:lastPrinted>
  <dcterms:created xsi:type="dcterms:W3CDTF">2018-10-03T09:43:00Z</dcterms:created>
  <dcterms:modified xsi:type="dcterms:W3CDTF">2020-11-09T13:48:00Z</dcterms:modified>
</cp:coreProperties>
</file>